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2C" w:rsidRPr="00A55703" w:rsidRDefault="008C402C" w:rsidP="008C402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55703"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учреждения дополнительного образования «Детская школа искусств №2»</w:t>
      </w:r>
    </w:p>
    <w:p w:rsidR="008C402C" w:rsidRPr="00BA5AA3" w:rsidRDefault="008C402C" w:rsidP="008C402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55703">
        <w:rPr>
          <w:rFonts w:ascii="Times New Roman" w:hAnsi="Times New Roman"/>
          <w:b/>
          <w:sz w:val="28"/>
          <w:szCs w:val="28"/>
        </w:rPr>
        <w:t>Альметьевского</w:t>
      </w:r>
      <w:proofErr w:type="spellEnd"/>
      <w:r w:rsidRPr="00A55703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8C402C" w:rsidRDefault="008C402C" w:rsidP="008C40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402C" w:rsidRPr="00A55703" w:rsidRDefault="008C402C" w:rsidP="008C40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ЗАЧЕТОВ, ПРОСМОТРОВ, КОНТРОЛЬНЫХ УРОКОВ, ПРОМЕЖУТОЧНОЙ И ИТОГОВОЙ АТТЕСТАЦИИ</w:t>
      </w:r>
    </w:p>
    <w:p w:rsidR="008C402C" w:rsidRDefault="008C402C" w:rsidP="008C402C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A55703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2024</w:t>
      </w:r>
      <w:r w:rsidRPr="00A557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2025</w:t>
      </w:r>
      <w:r w:rsidRPr="00A55703">
        <w:rPr>
          <w:rFonts w:ascii="Times New Roman" w:hAnsi="Times New Roman"/>
          <w:sz w:val="28"/>
          <w:szCs w:val="28"/>
        </w:rPr>
        <w:t xml:space="preserve"> учебный год</w:t>
      </w:r>
    </w:p>
    <w:p w:rsidR="00D07AF7" w:rsidRDefault="00D07AF7" w:rsidP="00D07AF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997"/>
        <w:gridCol w:w="3596"/>
        <w:gridCol w:w="1936"/>
        <w:gridCol w:w="2225"/>
      </w:tblGrid>
      <w:tr w:rsidR="008C402C" w:rsidTr="003A30E0">
        <w:tc>
          <w:tcPr>
            <w:tcW w:w="817" w:type="dxa"/>
          </w:tcPr>
          <w:p w:rsidR="008C402C" w:rsidRPr="008C402C" w:rsidRDefault="008C402C" w:rsidP="00D07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0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7" w:type="dxa"/>
          </w:tcPr>
          <w:p w:rsidR="008C402C" w:rsidRPr="008C402C" w:rsidRDefault="008C402C" w:rsidP="00D07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596" w:type="dxa"/>
          </w:tcPr>
          <w:p w:rsidR="008C402C" w:rsidRPr="008C402C" w:rsidRDefault="008C402C" w:rsidP="00D07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02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8C402C" w:rsidRPr="008C402C" w:rsidRDefault="008C402C" w:rsidP="00D07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6" w:type="dxa"/>
          </w:tcPr>
          <w:p w:rsidR="008C402C" w:rsidRPr="008C402C" w:rsidRDefault="008C402C" w:rsidP="00D07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02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8C402C" w:rsidRPr="008C402C" w:rsidRDefault="008C402C" w:rsidP="00D07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02C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25" w:type="dxa"/>
          </w:tcPr>
          <w:p w:rsidR="008C402C" w:rsidRPr="008C402C" w:rsidRDefault="008C402C" w:rsidP="00D07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CB2CF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C402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Коллоквиум 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6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21.10-25.10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работ</w:t>
            </w:r>
          </w:p>
        </w:tc>
        <w:tc>
          <w:tcPr>
            <w:tcW w:w="1936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21.10-25.10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1936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36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 (ФСВ)</w:t>
            </w:r>
          </w:p>
        </w:tc>
        <w:tc>
          <w:tcPr>
            <w:tcW w:w="1936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прослушивание выпускников</w:t>
            </w:r>
          </w:p>
        </w:tc>
        <w:tc>
          <w:tcPr>
            <w:tcW w:w="1936" w:type="dxa"/>
          </w:tcPr>
          <w:p w:rsidR="008C402C" w:rsidRPr="00D07AF7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</w:t>
            </w:r>
          </w:p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6" w:type="dxa"/>
          </w:tcPr>
          <w:p w:rsidR="008C402C" w:rsidRPr="00D07AF7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6" w:type="dxa"/>
          </w:tcPr>
          <w:p w:rsidR="008C402C" w:rsidRPr="00D07AF7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 (ФСВ)</w:t>
            </w:r>
          </w:p>
        </w:tc>
        <w:tc>
          <w:tcPr>
            <w:tcW w:w="1936" w:type="dxa"/>
          </w:tcPr>
          <w:p w:rsidR="008C402C" w:rsidRPr="00D07AF7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по общему фортепиано</w:t>
            </w:r>
          </w:p>
        </w:tc>
        <w:tc>
          <w:tcPr>
            <w:tcW w:w="1936" w:type="dxa"/>
          </w:tcPr>
          <w:p w:rsidR="008C402C" w:rsidRPr="00D07AF7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6A05FF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23.12-27</w:t>
            </w:r>
            <w:r w:rsidR="008C402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работ</w:t>
            </w:r>
          </w:p>
        </w:tc>
        <w:tc>
          <w:tcPr>
            <w:tcW w:w="1936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6A05FF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23.12-27</w:t>
            </w:r>
            <w:r w:rsidR="008C402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1936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4D6AA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C402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Коллоквиум 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6" w:type="dxa"/>
          </w:tcPr>
          <w:p w:rsidR="008C402C" w:rsidRPr="00D07AF7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7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Пиано – форум</w:t>
            </w:r>
          </w:p>
        </w:tc>
        <w:tc>
          <w:tcPr>
            <w:tcW w:w="1936" w:type="dxa"/>
          </w:tcPr>
          <w:p w:rsidR="008C402C" w:rsidRPr="00D07AF7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3596" w:type="dxa"/>
          </w:tcPr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прослушивание выпускников</w:t>
            </w:r>
          </w:p>
        </w:tc>
        <w:tc>
          <w:tcPr>
            <w:tcW w:w="1936" w:type="dxa"/>
          </w:tcPr>
          <w:p w:rsidR="008C402C" w:rsidRPr="008B6BF5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3596" w:type="dxa"/>
          </w:tcPr>
          <w:p w:rsidR="008C402C" w:rsidRDefault="004D6AA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зачет (ФСВ</w:t>
            </w:r>
            <w:r w:rsidR="008C402C" w:rsidRPr="008B6B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6" w:type="dxa"/>
          </w:tcPr>
          <w:p w:rsidR="008C402C" w:rsidRPr="008B6BF5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3596" w:type="dxa"/>
          </w:tcPr>
          <w:p w:rsidR="008C402C" w:rsidRPr="008B6BF5" w:rsidRDefault="008C402C" w:rsidP="004D6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Технический зачет (</w:t>
            </w:r>
            <w:proofErr w:type="spellStart"/>
            <w:r w:rsidR="004D6AA5">
              <w:rPr>
                <w:rFonts w:ascii="Times New Roman" w:hAnsi="Times New Roman" w:cs="Times New Roman"/>
                <w:sz w:val="28"/>
                <w:szCs w:val="28"/>
              </w:rPr>
              <w:t>народ</w:t>
            </w:r>
            <w:proofErr w:type="gramStart"/>
            <w:r w:rsidR="004D6AA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4D6AA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4D6A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36" w:type="dxa"/>
          </w:tcPr>
          <w:p w:rsidR="008C402C" w:rsidRPr="008B6BF5" w:rsidRDefault="008C402C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6A05FF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C402C">
              <w:rPr>
                <w:rFonts w:ascii="Times New Roman" w:hAnsi="Times New Roman" w:cs="Times New Roman"/>
                <w:sz w:val="28"/>
                <w:szCs w:val="28"/>
              </w:rPr>
              <w:t>.03-21.03</w:t>
            </w:r>
          </w:p>
        </w:tc>
        <w:tc>
          <w:tcPr>
            <w:tcW w:w="3596" w:type="dxa"/>
          </w:tcPr>
          <w:p w:rsidR="008C402C" w:rsidRDefault="008C402C" w:rsidP="00E14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работ</w:t>
            </w:r>
          </w:p>
        </w:tc>
        <w:tc>
          <w:tcPr>
            <w:tcW w:w="1936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8C402C" w:rsidTr="003A30E0">
        <w:tc>
          <w:tcPr>
            <w:tcW w:w="817" w:type="dxa"/>
          </w:tcPr>
          <w:p w:rsidR="008C402C" w:rsidRPr="003A30E0" w:rsidRDefault="008C402C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C402C" w:rsidRDefault="006A05FF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C402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8C402C" w:rsidRDefault="008C402C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3596" w:type="dxa"/>
          </w:tcPr>
          <w:p w:rsidR="008C402C" w:rsidRDefault="008C402C" w:rsidP="00E14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1936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8C402C" w:rsidRDefault="008C402C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</w:tr>
      <w:tr w:rsidR="006A05FF" w:rsidTr="003A30E0">
        <w:tc>
          <w:tcPr>
            <w:tcW w:w="817" w:type="dxa"/>
          </w:tcPr>
          <w:p w:rsidR="006A05FF" w:rsidRPr="003A30E0" w:rsidRDefault="006A05FF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6A05FF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A05F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596" w:type="dxa"/>
          </w:tcPr>
          <w:p w:rsidR="006A05FF" w:rsidRDefault="006A05FF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Допуск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кзамену</w:t>
            </w:r>
            <w:proofErr w:type="spellEnd"/>
            <w:r w:rsidR="004E12C5">
              <w:rPr>
                <w:rFonts w:ascii="Times New Roman" w:hAnsi="Times New Roman" w:cs="Times New Roman"/>
                <w:sz w:val="28"/>
                <w:szCs w:val="28"/>
              </w:rPr>
              <w:t>, 14.00</w:t>
            </w:r>
          </w:p>
        </w:tc>
        <w:tc>
          <w:tcPr>
            <w:tcW w:w="1936" w:type="dxa"/>
          </w:tcPr>
          <w:p w:rsidR="006A05FF" w:rsidRPr="008B6BF5" w:rsidRDefault="006A05FF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6A05FF" w:rsidRDefault="006A05FF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6A05FF" w:rsidTr="003A30E0">
        <w:tc>
          <w:tcPr>
            <w:tcW w:w="817" w:type="dxa"/>
          </w:tcPr>
          <w:p w:rsidR="006A05FF" w:rsidRPr="003A30E0" w:rsidRDefault="006A05FF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6A05FF" w:rsidRDefault="006A05FF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596" w:type="dxa"/>
          </w:tcPr>
          <w:p w:rsidR="006A05FF" w:rsidRDefault="006A05FF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экзамен по аккомпанементу и ансамблю</w:t>
            </w:r>
            <w:r w:rsidR="004E12C5">
              <w:rPr>
                <w:rFonts w:ascii="Times New Roman" w:hAnsi="Times New Roman" w:cs="Times New Roman"/>
                <w:sz w:val="28"/>
                <w:szCs w:val="28"/>
              </w:rPr>
              <w:t>, 14.00</w:t>
            </w:r>
          </w:p>
        </w:tc>
        <w:tc>
          <w:tcPr>
            <w:tcW w:w="1936" w:type="dxa"/>
          </w:tcPr>
          <w:p w:rsidR="006A05FF" w:rsidRPr="008B6BF5" w:rsidRDefault="006A05FF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6A05FF" w:rsidRDefault="006A05FF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ансамблевой музыки, 14.30</w:t>
            </w:r>
          </w:p>
        </w:tc>
        <w:tc>
          <w:tcPr>
            <w:tcW w:w="1936" w:type="dxa"/>
          </w:tcPr>
          <w:p w:rsidR="004E12C5" w:rsidRPr="008B6BF5" w:rsidRDefault="004E12C5" w:rsidP="00C00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C00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экзамен по общему фортепиано, 14.00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3596" w:type="dxa"/>
          </w:tcPr>
          <w:p w:rsidR="004E12C5" w:rsidRDefault="004E12C5" w:rsidP="004E1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кзамен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беседе об ИЗО, 14.00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3596" w:type="dxa"/>
          </w:tcPr>
          <w:p w:rsidR="004E12C5" w:rsidRDefault="004E12C5" w:rsidP="004E1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кзамен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побеседе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ИЗО, просмотры работ, 12.00</w:t>
            </w:r>
          </w:p>
        </w:tc>
        <w:tc>
          <w:tcPr>
            <w:tcW w:w="1936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Надырово</w:t>
            </w:r>
            <w:proofErr w:type="spellEnd"/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экзамен по музыкальной литературе, 10.00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В.Д.</w:t>
            </w:r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экзамен по сольфеджио, 10.00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В.Д.</w:t>
            </w:r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экзамен по специальности, 10.00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C003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C00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596" w:type="dxa"/>
          </w:tcPr>
          <w:p w:rsidR="004E12C5" w:rsidRDefault="004E12C5" w:rsidP="004E1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экзамен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(просмотры работ), 14.00</w:t>
            </w:r>
          </w:p>
        </w:tc>
        <w:tc>
          <w:tcPr>
            <w:tcW w:w="1936" w:type="dxa"/>
          </w:tcPr>
          <w:p w:rsidR="004E12C5" w:rsidRPr="008B6BF5" w:rsidRDefault="004E12C5" w:rsidP="00C00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C00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</w:t>
            </w:r>
          </w:p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14.00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19.05-23.05</w:t>
            </w:r>
          </w:p>
        </w:tc>
        <w:tc>
          <w:tcPr>
            <w:tcW w:w="3596" w:type="dxa"/>
          </w:tcPr>
          <w:p w:rsidR="004E12C5" w:rsidRDefault="004E12C5" w:rsidP="00E14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работ</w:t>
            </w:r>
          </w:p>
        </w:tc>
        <w:tc>
          <w:tcPr>
            <w:tcW w:w="1936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19.05-23.05</w:t>
            </w:r>
          </w:p>
        </w:tc>
        <w:tc>
          <w:tcPr>
            <w:tcW w:w="3596" w:type="dxa"/>
          </w:tcPr>
          <w:p w:rsidR="004E12C5" w:rsidRDefault="004E12C5" w:rsidP="00E14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1936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</w:t>
            </w:r>
          </w:p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14.00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  <w:tr w:rsidR="004E12C5" w:rsidTr="003A30E0">
        <w:tc>
          <w:tcPr>
            <w:tcW w:w="817" w:type="dxa"/>
          </w:tcPr>
          <w:p w:rsidR="004E12C5" w:rsidRPr="003A30E0" w:rsidRDefault="004E12C5" w:rsidP="003A30E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4E12C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596" w:type="dxa"/>
          </w:tcPr>
          <w:p w:rsidR="004E12C5" w:rsidRDefault="004E12C5" w:rsidP="008C4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 по общему фортепиано (2-6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14.00</w:t>
            </w:r>
          </w:p>
        </w:tc>
        <w:tc>
          <w:tcPr>
            <w:tcW w:w="1936" w:type="dxa"/>
          </w:tcPr>
          <w:p w:rsidR="004E12C5" w:rsidRPr="008B6BF5" w:rsidRDefault="004E12C5" w:rsidP="00D07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BF5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225" w:type="dxa"/>
          </w:tcPr>
          <w:p w:rsidR="004E12C5" w:rsidRDefault="004E12C5" w:rsidP="00E14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</w:p>
        </w:tc>
      </w:tr>
    </w:tbl>
    <w:p w:rsidR="004D6AA5" w:rsidRDefault="004D6AA5" w:rsidP="00D07A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6AA5" w:rsidRPr="004D6AA5" w:rsidRDefault="004D6AA5" w:rsidP="004D6AA5">
      <w:pPr>
        <w:rPr>
          <w:rFonts w:ascii="Times New Roman" w:hAnsi="Times New Roman" w:cs="Times New Roman"/>
          <w:sz w:val="28"/>
          <w:szCs w:val="28"/>
        </w:rPr>
      </w:pPr>
    </w:p>
    <w:p w:rsidR="004D6AA5" w:rsidRPr="004D6AA5" w:rsidRDefault="004D6AA5" w:rsidP="004D6AA5">
      <w:pPr>
        <w:rPr>
          <w:rFonts w:ascii="Times New Roman" w:hAnsi="Times New Roman" w:cs="Times New Roman"/>
          <w:sz w:val="28"/>
          <w:szCs w:val="28"/>
        </w:rPr>
      </w:pPr>
    </w:p>
    <w:p w:rsidR="00D07AF7" w:rsidRPr="004D6AA5" w:rsidRDefault="004D6AA5" w:rsidP="004D6AA5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УЧ                                                               Сафиуллина О.П.</w:t>
      </w:r>
    </w:p>
    <w:sectPr w:rsidR="00D07AF7" w:rsidRPr="004D6AA5" w:rsidSect="007A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139A"/>
    <w:multiLevelType w:val="hybridMultilevel"/>
    <w:tmpl w:val="62166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73C91"/>
    <w:rsid w:val="001B4C59"/>
    <w:rsid w:val="003A30E0"/>
    <w:rsid w:val="00473C91"/>
    <w:rsid w:val="0049594F"/>
    <w:rsid w:val="004D6AA5"/>
    <w:rsid w:val="004E12C5"/>
    <w:rsid w:val="006A05FF"/>
    <w:rsid w:val="007A319E"/>
    <w:rsid w:val="008B6BF5"/>
    <w:rsid w:val="008C402C"/>
    <w:rsid w:val="00BA2795"/>
    <w:rsid w:val="00CB2CF5"/>
    <w:rsid w:val="00D07AF7"/>
    <w:rsid w:val="00FF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qFormat/>
    <w:rsid w:val="008C40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A3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user7</cp:lastModifiedBy>
  <cp:revision>8</cp:revision>
  <cp:lastPrinted>2025-03-19T07:45:00Z</cp:lastPrinted>
  <dcterms:created xsi:type="dcterms:W3CDTF">2024-08-18T19:28:00Z</dcterms:created>
  <dcterms:modified xsi:type="dcterms:W3CDTF">2025-03-19T07:46:00Z</dcterms:modified>
</cp:coreProperties>
</file>